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58" w:rsidRPr="00CD41D2" w:rsidRDefault="00454858" w:rsidP="00454858">
      <w:pPr>
        <w:spacing w:before="31"/>
        <w:ind w:left="105" w:right="110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ОБЛАСТНОЕ ГОСУДАРСТВЕННОЕ АВТОНОМНОЕ ПРОФЕССИОНАЛЬНОЕ ОБРАЗОВАТЕЛЬНОЕУЧРЕЖДЕНИЕ</w:t>
      </w:r>
    </w:p>
    <w:p w:rsidR="00454858" w:rsidRPr="00CD41D2" w:rsidRDefault="00454858" w:rsidP="00454858">
      <w:pPr>
        <w:spacing w:line="367" w:lineRule="exact"/>
        <w:ind w:left="435" w:right="3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«БЕЛГОРОДСКИЙ СТРОИТЕЛЬНЫЙКОЛЛЕДЖ»</w:t>
      </w:r>
    </w:p>
    <w:p w:rsidR="00B97625" w:rsidRPr="001B3BB6" w:rsidRDefault="00B97625" w:rsidP="004548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110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>Ко</w:t>
      </w:r>
      <w:r w:rsidR="00FC0BC9">
        <w:rPr>
          <w:sz w:val="28"/>
          <w:szCs w:val="28"/>
          <w:lang w:val="ru-RU"/>
        </w:rPr>
        <w:t xml:space="preserve">мплект контрольно-измерительного </w:t>
      </w:r>
      <w:r>
        <w:rPr>
          <w:sz w:val="28"/>
          <w:szCs w:val="28"/>
          <w:lang w:val="ru-RU"/>
        </w:rPr>
        <w:t>материал</w:t>
      </w:r>
      <w:r w:rsidR="00FC0BC9">
        <w:rPr>
          <w:sz w:val="28"/>
          <w:szCs w:val="28"/>
          <w:lang w:val="ru-RU"/>
        </w:rPr>
        <w:t>а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C63E52" w:rsidRPr="001C4113" w:rsidRDefault="002E399D" w:rsidP="00C63E52">
      <w:pPr>
        <w:ind w:left="560" w:right="568"/>
        <w:jc w:val="center"/>
        <w:rPr>
          <w:color w:val="000000"/>
          <w:sz w:val="28"/>
          <w:szCs w:val="28"/>
          <w:lang w:val="ru-RU" w:eastAsia="ru-RU" w:bidi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 xml:space="preserve">по дисциплине </w:t>
      </w:r>
    </w:p>
    <w:p w:rsidR="00C63E52" w:rsidRPr="00C63E52" w:rsidRDefault="00C63E52" w:rsidP="00C63E52">
      <w:pPr>
        <w:ind w:left="1100"/>
        <w:rPr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</w:p>
    <w:p w:rsidR="00C63E52" w:rsidRPr="00C63E52" w:rsidRDefault="00C63E52" w:rsidP="00C63E52">
      <w:pPr>
        <w:spacing w:line="200" w:lineRule="exact"/>
        <w:rPr>
          <w:sz w:val="28"/>
          <w:szCs w:val="28"/>
          <w:lang w:val="ru-RU"/>
        </w:rPr>
      </w:pPr>
    </w:p>
    <w:p w:rsidR="00C63E52" w:rsidRPr="00C63E52" w:rsidRDefault="00C63E52" w:rsidP="00C63E52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63E52">
        <w:rPr>
          <w:rFonts w:ascii="Times New Roman" w:hAnsi="Times New Roman" w:cs="Times New Roman"/>
          <w:sz w:val="28"/>
          <w:szCs w:val="28"/>
          <w:lang w:val="ru-RU"/>
        </w:rPr>
        <w:t>Специальность:</w:t>
      </w:r>
      <w:r w:rsidRPr="00C63E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63E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сооружений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="00C969CD">
        <w:rPr>
          <w:lang w:val="ru-RU"/>
        </w:rPr>
        <w:t>2019</w:t>
      </w:r>
      <w:r w:rsidR="00D14916">
        <w:rPr>
          <w:lang w:val="ru-RU"/>
        </w:rPr>
        <w:t xml:space="preserve"> </w:t>
      </w:r>
      <w:r w:rsidR="001E6DD5">
        <w:rPr>
          <w:lang w:val="ru-RU"/>
        </w:rPr>
        <w:t>г.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2D01A5" w:rsidRPr="002D01A5" w:rsidRDefault="002E399D" w:rsidP="002D01A5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63E52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Компл</w:t>
      </w:r>
      <w:r w:rsidR="00317878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ект контрольно-измерительных материалов </w:t>
      </w:r>
      <w:r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по дисциплине разработан на основе </w:t>
      </w:r>
      <w:r w:rsidR="00C63E52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рабочей программы </w:t>
      </w:r>
      <w:r w:rsidR="00317878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3E52"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  <w:r w:rsidR="00C63E52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C63E52" w:rsidRPr="00C63E52">
        <w:rPr>
          <w:rFonts w:ascii="Times New Roman" w:hAnsi="Times New Roman" w:cs="Times New Roman"/>
          <w:sz w:val="28"/>
          <w:szCs w:val="28"/>
          <w:lang w:val="ru-RU"/>
        </w:rPr>
        <w:t>пециальность:</w:t>
      </w:r>
      <w:r w:rsidR="00C63E52" w:rsidRPr="00C63E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3E52" w:rsidRPr="00C63E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</w:t>
      </w:r>
      <w:proofErr w:type="gramStart"/>
      <w:r w:rsidR="00C63E52" w:rsidRPr="00C63E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="002D01A5" w:rsidRPr="002D01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="002D01A5" w:rsidRPr="002D01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базе среднего общего образования)</w:t>
      </w:r>
    </w:p>
    <w:p w:rsidR="00C63E52" w:rsidRPr="00C63E52" w:rsidRDefault="00C63E52" w:rsidP="00C63E52">
      <w:pPr>
        <w:ind w:firstLine="1100"/>
        <w:rPr>
          <w:rFonts w:ascii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C969CD" w:rsidRDefault="002E399D">
      <w:pPr>
        <w:pStyle w:val="210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C969CD">
        <w:rPr>
          <w:b w:val="0"/>
          <w:lang w:val="ru-RU"/>
        </w:rPr>
        <w:t>Областное государственное автономное профессиональное образовательное учреждение «</w:t>
      </w:r>
      <w:proofErr w:type="gramStart"/>
      <w:r w:rsidRPr="00C969CD">
        <w:rPr>
          <w:b w:val="0"/>
          <w:lang w:val="ru-RU"/>
        </w:rPr>
        <w:t>Белгородский</w:t>
      </w:r>
      <w:proofErr w:type="gramEnd"/>
      <w:r w:rsidRPr="00C969CD">
        <w:rPr>
          <w:b w:val="0"/>
          <w:lang w:val="ru-RU"/>
        </w:rPr>
        <w:t xml:space="preserve"> строительныйколледж».</w:t>
      </w:r>
    </w:p>
    <w:p w:rsidR="00B97625" w:rsidRPr="00C969CD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454858" w:rsidRDefault="00454858">
      <w:pPr>
        <w:pStyle w:val="210"/>
        <w:spacing w:before="7"/>
        <w:rPr>
          <w:b w:val="0"/>
          <w:bCs w:val="0"/>
          <w:lang w:val="ru-RU"/>
        </w:rPr>
      </w:pPr>
      <w:proofErr w:type="spellStart"/>
      <w:r w:rsidRPr="00454858">
        <w:rPr>
          <w:b w:val="0"/>
          <w:lang w:val="ru-RU"/>
        </w:rPr>
        <w:t>Бахина</w:t>
      </w:r>
      <w:proofErr w:type="spellEnd"/>
      <w:r w:rsidRPr="00454858">
        <w:rPr>
          <w:b w:val="0"/>
          <w:lang w:val="ru-RU"/>
        </w:rPr>
        <w:t xml:space="preserve"> Ирина Эдуардовна</w:t>
      </w:r>
      <w:r w:rsidR="002E399D" w:rsidRPr="00454858">
        <w:rPr>
          <w:b w:val="0"/>
          <w:lang w:val="ru-RU"/>
        </w:rPr>
        <w:t>, преподаватель ОГАПОУ «БСК».</w:t>
      </w:r>
    </w:p>
    <w:p w:rsidR="00B97625" w:rsidRPr="00454858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r w:rsidRPr="001B3BB6">
        <w:rPr>
          <w:lang w:val="ru-RU"/>
        </w:rPr>
        <w:t>Рекомендована методическим советом ОГАПО</w:t>
      </w:r>
      <w:proofErr w:type="gramStart"/>
      <w:r w:rsidRPr="001B3BB6">
        <w:rPr>
          <w:lang w:val="ru-RU"/>
        </w:rPr>
        <w:t>У«</w:t>
      </w:r>
      <w:proofErr w:type="gramEnd"/>
      <w:r w:rsidRPr="001B3BB6">
        <w:rPr>
          <w:lang w:val="ru-RU"/>
        </w:rPr>
        <w:t>БСК»</w:t>
      </w:r>
    </w:p>
    <w:p w:rsidR="00536FA3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Протокол  №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</w:t>
      </w:r>
      <w:proofErr w:type="spellStart"/>
      <w:r w:rsidR="006C69D7">
        <w:rPr>
          <w:lang w:val="ru-RU"/>
        </w:rPr>
        <w:t>________</w:t>
      </w:r>
      <w:proofErr w:type="gramStart"/>
      <w:r w:rsidRPr="001B3BB6">
        <w:rPr>
          <w:lang w:val="ru-RU"/>
        </w:rPr>
        <w:t>г</w:t>
      </w:r>
      <w:proofErr w:type="spellEnd"/>
      <w:proofErr w:type="gramEnd"/>
      <w:r w:rsidRPr="001B3BB6">
        <w:rPr>
          <w:lang w:val="ru-RU"/>
        </w:rPr>
        <w:t>.</w:t>
      </w:r>
    </w:p>
    <w:p w:rsidR="00536FA3" w:rsidRDefault="00536FA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</w:p>
    <w:p w:rsidR="00B97625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Заместитель директора по учебно-методической</w:t>
      </w:r>
      <w:r w:rsidR="00454858">
        <w:rPr>
          <w:lang w:val="ru-RU"/>
        </w:rPr>
        <w:t xml:space="preserve"> </w:t>
      </w:r>
      <w:r w:rsidRPr="001B3BB6">
        <w:rPr>
          <w:lang w:val="ru-RU"/>
        </w:rPr>
        <w:t>работе</w:t>
      </w:r>
    </w:p>
    <w:p w:rsidR="003F4263" w:rsidRPr="001B3BB6" w:rsidRDefault="003F426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 xml:space="preserve">комиссии </w:t>
      </w:r>
      <w:proofErr w:type="gramStart"/>
      <w:r w:rsidRPr="001B3BB6">
        <w:rPr>
          <w:lang w:val="ru-RU"/>
        </w:rPr>
        <w:t>математических</w:t>
      </w:r>
      <w:proofErr w:type="gramEnd"/>
      <w:r w:rsidRPr="001B3BB6">
        <w:rPr>
          <w:lang w:val="ru-RU"/>
        </w:rPr>
        <w:t xml:space="preserve"> и естественно-научныхдисциплин.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от«     »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 ____</w:t>
      </w:r>
      <w:proofErr w:type="gramStart"/>
      <w:r w:rsidRPr="001B3BB6">
        <w:rPr>
          <w:lang w:val="ru-RU"/>
        </w:rPr>
        <w:t>г</w:t>
      </w:r>
      <w:proofErr w:type="gramEnd"/>
      <w:r w:rsidRPr="001B3BB6">
        <w:rPr>
          <w:lang w:val="ru-RU"/>
        </w:rPr>
        <w:t>.</w:t>
      </w:r>
    </w:p>
    <w:p w:rsidR="00536FA3" w:rsidRDefault="00536FA3">
      <w:pPr>
        <w:pStyle w:val="a3"/>
        <w:tabs>
          <w:tab w:val="left" w:pos="7522"/>
        </w:tabs>
        <w:spacing w:before="0"/>
        <w:jc w:val="both"/>
        <w:rPr>
          <w:lang w:val="ru-RU"/>
        </w:rPr>
      </w:pP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lang w:val="ru-RU"/>
        </w:rPr>
        <w:t>комиссии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7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210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Content>
        <w:p w:rsidR="00B97625" w:rsidRPr="001B3BB6" w:rsidRDefault="00A840A1">
          <w:pPr>
            <w:pStyle w:val="1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hyperlink w:anchor="_TOC_250006" w:history="1">
            <w:r w:rsidR="002E399D">
              <w:t>I</w:t>
            </w:r>
            <w:r w:rsidR="00C969CD">
              <w:rPr>
                <w:lang w:val="ru-RU"/>
              </w:rPr>
              <w:t xml:space="preserve">.ПАСПОРТ КОМПЛЕКТА </w:t>
            </w:r>
            <w:r w:rsidR="007268CA">
              <w:rPr>
                <w:lang w:val="ru-RU"/>
              </w:rPr>
              <w:t>ИЗМРИТЕЛЬНЫХ МАТЕРИАЛОВ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A840A1">
          <w:pPr>
            <w:pStyle w:val="21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A840A1">
          <w:pPr>
            <w:pStyle w:val="21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«Экологическиеосновыприродопользования»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A840A1">
          <w:pPr>
            <w:pStyle w:val="21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1.2.Результатыосвоениядисциплины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C969CD">
            <w:rPr>
              <w:lang w:val="ru-RU"/>
            </w:rPr>
            <w:t xml:space="preserve"> 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A840A1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hyperlink w:anchor="_TOC_250002" w:history="1">
            <w:r w:rsidR="002E399D" w:rsidRPr="001B3BB6">
              <w:rPr>
                <w:lang w:val="ru-RU"/>
              </w:rPr>
              <w:t>ОЦЕНКА ОСВОЕНИЯ ПРАКТИЧЕСКОГО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КУРСА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5</w:t>
            </w:r>
          </w:hyperlink>
        </w:p>
        <w:p w:rsidR="00B97625" w:rsidRDefault="00A840A1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proofErr w:type="spellStart"/>
            <w:r w:rsidR="002E399D">
              <w:t>Задания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для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зачета</w:t>
            </w:r>
            <w:proofErr w:type="spellEnd"/>
            <w:r w:rsidR="002E399D">
              <w:rPr>
                <w:b w:val="0"/>
              </w:rPr>
              <w:tab/>
              <w:t>5</w:t>
            </w:r>
          </w:hyperlink>
        </w:p>
        <w:p w:rsidR="00B97625" w:rsidRDefault="00A840A1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proofErr w:type="spellStart"/>
            <w:r w:rsidR="002E399D">
              <w:t>Критерии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оценки</w:t>
            </w:r>
            <w:proofErr w:type="spellEnd"/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210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0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0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210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1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1"/>
    </w:p>
    <w:p w:rsidR="00C63E52" w:rsidRDefault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C63E52" w:rsidRPr="00C63E52" w:rsidRDefault="00C63E52" w:rsidP="00C63E52">
      <w:pPr>
        <w:ind w:left="1100"/>
        <w:jc w:val="center"/>
        <w:rPr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</w:p>
    <w:p w:rsidR="00C63E52" w:rsidRPr="00C63E52" w:rsidRDefault="00C63E52" w:rsidP="00C63E52">
      <w:pPr>
        <w:spacing w:line="200" w:lineRule="exact"/>
        <w:rPr>
          <w:sz w:val="28"/>
          <w:szCs w:val="28"/>
          <w:lang w:val="ru-RU"/>
        </w:rPr>
      </w:pPr>
    </w:p>
    <w:p w:rsidR="00C63E52" w:rsidRDefault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B97625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программу учебной дисциплины «Экологические основы</w:t>
      </w:r>
      <w:r w:rsidR="00C63E52">
        <w:rPr>
          <w:lang w:val="ru-RU"/>
        </w:rPr>
        <w:t xml:space="preserve"> </w:t>
      </w:r>
      <w:r w:rsidR="002E399D" w:rsidRPr="001B3BB6">
        <w:rPr>
          <w:lang w:val="ru-RU"/>
        </w:rPr>
        <w:t>природопользования».</w:t>
      </w:r>
    </w:p>
    <w:p w:rsidR="00C63E52" w:rsidRPr="00C63E52" w:rsidRDefault="00175699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Результатом освоения дисциплины является формирование общих и </w:t>
      </w:r>
      <w:r w:rsidR="00C63E52" w:rsidRPr="00C63E52">
        <w:rPr>
          <w:lang w:val="ru-RU"/>
        </w:rPr>
        <w:t>професси</w:t>
      </w:r>
      <w:r w:rsidRPr="00C63E52">
        <w:rPr>
          <w:lang w:val="ru-RU"/>
        </w:rPr>
        <w:t xml:space="preserve">ональных компетенций по всем видам деятельности ФГОС по специальности </w:t>
      </w:r>
      <w:r w:rsidR="00C63E52" w:rsidRPr="00C63E52">
        <w:rPr>
          <w:lang w:val="ru-RU"/>
        </w:rPr>
        <w:t>Специальность: 08.02.01 Строительство и эксплуатация зданий и сооружений</w:t>
      </w:r>
    </w:p>
    <w:p w:rsidR="00C63E52" w:rsidRPr="00D05FC5" w:rsidRDefault="00C63E52" w:rsidP="00C63E52">
      <w:pPr>
        <w:spacing w:line="234" w:lineRule="auto"/>
        <w:ind w:left="260"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3E52" w:rsidRDefault="00175699" w:rsidP="00C63E52">
      <w:pPr>
        <w:ind w:left="2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Особое значение дисциплина имеет при формировании и развитии </w:t>
      </w:r>
    </w:p>
    <w:p w:rsidR="00C63E52" w:rsidRDefault="00C63E52" w:rsidP="00C63E52">
      <w:pPr>
        <w:ind w:left="26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3E52" w:rsidRPr="00C63E52" w:rsidRDefault="00C63E52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ОК 1-7,9,10; </w:t>
      </w:r>
    </w:p>
    <w:p w:rsidR="00C63E52" w:rsidRPr="00C63E52" w:rsidRDefault="00C63E52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>ПК – 1.1.-1.4;2.1-2.4;3.1-3.5</w:t>
      </w:r>
      <w:proofErr w:type="gramStart"/>
      <w:r w:rsidRPr="00C63E52">
        <w:rPr>
          <w:lang w:val="ru-RU"/>
        </w:rPr>
        <w:t xml:space="preserve"> ;</w:t>
      </w:r>
      <w:proofErr w:type="gramEnd"/>
      <w:r w:rsidRPr="00C63E52">
        <w:rPr>
          <w:lang w:val="ru-RU"/>
        </w:rPr>
        <w:t xml:space="preserve"> 4.1-4.4</w:t>
      </w:r>
    </w:p>
    <w:p w:rsidR="00B97625" w:rsidRPr="00C63E52" w:rsidRDefault="007268CA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КИМ </w:t>
      </w:r>
      <w:r w:rsidR="002E399D" w:rsidRPr="00C63E52">
        <w:rPr>
          <w:lang w:val="ru-RU"/>
        </w:rPr>
        <w:t>включает контрольные м</w:t>
      </w:r>
      <w:r w:rsidR="006C69D7" w:rsidRPr="00C63E52">
        <w:rPr>
          <w:lang w:val="ru-RU"/>
        </w:rPr>
        <w:t xml:space="preserve">атериалы для проведения промежуточной </w:t>
      </w:r>
      <w:r w:rsidR="002E399D" w:rsidRPr="00C63E52">
        <w:rPr>
          <w:lang w:val="ru-RU"/>
        </w:rPr>
        <w:t xml:space="preserve"> аттестации студентов </w:t>
      </w:r>
      <w:r w:rsidR="003F4263" w:rsidRPr="00C63E52">
        <w:rPr>
          <w:lang w:val="ru-RU"/>
        </w:rPr>
        <w:t xml:space="preserve"> специальность </w:t>
      </w:r>
      <w:r w:rsidR="00793734" w:rsidRPr="00C63E52">
        <w:rPr>
          <w:lang w:val="ru-RU"/>
        </w:rPr>
        <w:t>08.02. 06 Строительство и эксплуатация городских путей сообщения</w:t>
      </w:r>
      <w:proofErr w:type="gramStart"/>
      <w:r w:rsidR="00793734" w:rsidRPr="00C63E52">
        <w:rPr>
          <w:lang w:val="ru-RU"/>
        </w:rPr>
        <w:t>.</w:t>
      </w:r>
      <w:r w:rsidR="002E399D" w:rsidRPr="00C63E52">
        <w:rPr>
          <w:lang w:val="ru-RU"/>
        </w:rPr>
        <w:t>в</w:t>
      </w:r>
      <w:proofErr w:type="gramEnd"/>
      <w:r w:rsidR="002E399D" w:rsidRPr="00C63E52">
        <w:rPr>
          <w:lang w:val="ru-RU"/>
        </w:rPr>
        <w:t xml:space="preserve"> форме</w:t>
      </w:r>
      <w:r w:rsidR="003F4263" w:rsidRPr="00C63E52">
        <w:rPr>
          <w:lang w:val="ru-RU"/>
        </w:rPr>
        <w:t xml:space="preserve"> дифференцированного зачета.</w:t>
      </w:r>
    </w:p>
    <w:p w:rsidR="00B97625" w:rsidRPr="00C63E52" w:rsidRDefault="00B97625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B97625" w:rsidRPr="001B3BB6" w:rsidRDefault="002E399D">
      <w:pPr>
        <w:pStyle w:val="210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2" w:name="_TOC_250003"/>
      <w:r w:rsidRPr="001B3BB6">
        <w:rPr>
          <w:lang w:val="ru-RU"/>
        </w:rPr>
        <w:t>1.2.Результаты освоения</w:t>
      </w:r>
      <w:r w:rsidR="005158A5">
        <w:rPr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2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2E399D">
      <w:pPr>
        <w:pStyle w:val="a3"/>
        <w:spacing w:before="0"/>
        <w:ind w:left="810"/>
        <w:rPr>
          <w:lang w:val="ru-RU"/>
        </w:rPr>
      </w:pPr>
      <w:r w:rsidRPr="001B3BB6">
        <w:rPr>
          <w:lang w:val="ru-RU"/>
        </w:rPr>
        <w:t>В результате освоения дисциплины обучающийся должен</w:t>
      </w:r>
      <w:r w:rsidR="00C63E52">
        <w:rPr>
          <w:lang w:val="ru-RU"/>
        </w:rPr>
        <w:t xml:space="preserve"> </w:t>
      </w:r>
      <w:r w:rsidRPr="001B3BB6">
        <w:rPr>
          <w:lang w:val="ru-RU"/>
        </w:rPr>
        <w:t>уметь:</w:t>
      </w:r>
    </w:p>
    <w:p w:rsidR="005668BF" w:rsidRPr="00724EE9" w:rsidRDefault="00175699" w:rsidP="005668BF">
      <w:pPr>
        <w:pStyle w:val="a3"/>
        <w:spacing w:line="317" w:lineRule="exact"/>
        <w:jc w:val="both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уметь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329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 xml:space="preserve">осуществлять экологический </w:t>
      </w:r>
      <w:proofErr w:type="gramStart"/>
      <w:r w:rsidRPr="00724EE9">
        <w:rPr>
          <w:rFonts w:ascii="Times New Roman" w:hAnsi="Times New Roman"/>
          <w:sz w:val="28"/>
          <w:lang w:val="ru-RU"/>
        </w:rPr>
        <w:t>контроль за</w:t>
      </w:r>
      <w:proofErr w:type="gramEnd"/>
      <w:r w:rsidRPr="00724EE9">
        <w:rPr>
          <w:rFonts w:ascii="Times New Roman" w:hAnsi="Times New Roman"/>
          <w:sz w:val="28"/>
          <w:lang w:val="ru-RU"/>
        </w:rPr>
        <w:t xml:space="preserve"> соблюдением установленных требований и действующих норм, правил истандартов;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242" w:lineRule="auto"/>
        <w:ind w:right="80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рассчитывать экологический риск и оценивать ущерб окружающей среде.</w:t>
      </w:r>
    </w:p>
    <w:p w:rsidR="00827D55" w:rsidRDefault="005668BF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lastRenderedPageBreak/>
        <w:t xml:space="preserve">В результате освоения учебной дисциплины </w:t>
      </w:r>
      <w:proofErr w:type="gramStart"/>
      <w:r w:rsidRPr="00724EE9">
        <w:rPr>
          <w:lang w:val="ru-RU"/>
        </w:rPr>
        <w:t>обучающийся</w:t>
      </w:r>
      <w:proofErr w:type="gramEnd"/>
    </w:p>
    <w:p w:rsidR="005668BF" w:rsidRPr="00724EE9" w:rsidRDefault="00956EC2" w:rsidP="005668BF">
      <w:pPr>
        <w:pStyle w:val="a3"/>
        <w:spacing w:line="318" w:lineRule="exact"/>
        <w:ind w:left="257" w:right="114"/>
        <w:rPr>
          <w:lang w:val="ru-RU"/>
        </w:rPr>
      </w:pPr>
      <w:bookmarkStart w:id="3" w:name="_GoBack"/>
      <w:bookmarkEnd w:id="3"/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знать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особенности взаимодействия общества иприроды;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1115"/>
        </w:tabs>
        <w:ind w:right="101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24EE9">
        <w:rPr>
          <w:rFonts w:ascii="Times New Roman" w:hAnsi="Times New Roman"/>
          <w:sz w:val="28"/>
          <w:lang w:val="ru-RU"/>
        </w:rPr>
        <w:t>природоресурсный</w:t>
      </w:r>
      <w:proofErr w:type="spellEnd"/>
      <w:r w:rsidRPr="00724EE9">
        <w:rPr>
          <w:rFonts w:ascii="Times New Roman" w:hAnsi="Times New Roman"/>
          <w:sz w:val="28"/>
          <w:lang w:val="ru-RU"/>
        </w:rPr>
        <w:t xml:space="preserve"> потенциал, принципы и методы рационального 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1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размещение производства и проблемуотходов;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понятие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мониторинга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окружающейсреды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before="2"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прогнозирование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последствий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природопользования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правовые и социальные вопросы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 w:rsidRPr="00724EE9">
        <w:rPr>
          <w:rFonts w:ascii="Times New Roman" w:hAnsi="Times New Roman"/>
          <w:sz w:val="28"/>
          <w:lang w:val="ru-RU"/>
        </w:rPr>
        <w:t>природопользования;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охраняемые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природные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территории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1013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международное сотрудничество в области природопользования и охраны окружающейсреды.</w:t>
      </w:r>
    </w:p>
    <w:p w:rsidR="005668BF" w:rsidRPr="001B3BB6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210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="00454858">
        <w:rPr>
          <w:b w:val="0"/>
          <w:lang w:val="ru-RU"/>
        </w:rPr>
        <w:t xml:space="preserve"> </w:t>
      </w:r>
      <w:r w:rsidR="001E6DD5">
        <w:rPr>
          <w:b w:val="0"/>
          <w:spacing w:val="-1"/>
          <w:lang w:val="ru-RU"/>
        </w:rPr>
        <w:t>ДИФ</w:t>
      </w:r>
      <w:r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 w:rsidP="00827D55">
      <w:pPr>
        <w:pStyle w:val="a3"/>
        <w:spacing w:before="0"/>
        <w:ind w:left="552" w:firstLine="618"/>
        <w:rPr>
          <w:lang w:val="ru-RU"/>
        </w:rPr>
      </w:pPr>
      <w:r w:rsidRPr="00F3126A">
        <w:rPr>
          <w:lang w:val="ru-RU"/>
        </w:rPr>
        <w:t xml:space="preserve">К </w:t>
      </w:r>
      <w:proofErr w:type="spellStart"/>
      <w:r w:rsidR="001E6DD5">
        <w:rPr>
          <w:lang w:val="ru-RU"/>
        </w:rPr>
        <w:t>диф</w:t>
      </w:r>
      <w:r w:rsidR="00454858">
        <w:rPr>
          <w:lang w:val="ru-RU"/>
        </w:rPr>
        <w:t>зачету</w:t>
      </w:r>
      <w:proofErr w:type="spellEnd"/>
      <w:r w:rsidR="00454858">
        <w:rPr>
          <w:lang w:val="ru-RU"/>
        </w:rPr>
        <w:t xml:space="preserve"> допускаются обучающиеся</w:t>
      </w:r>
      <w:proofErr w:type="gramStart"/>
      <w:r w:rsidR="00454858">
        <w:rPr>
          <w:lang w:val="ru-RU"/>
        </w:rPr>
        <w:t xml:space="preserve"> </w:t>
      </w:r>
      <w:r w:rsidRPr="00F3126A">
        <w:rPr>
          <w:lang w:val="ru-RU"/>
        </w:rPr>
        <w:t>,</w:t>
      </w:r>
      <w:proofErr w:type="gramEnd"/>
      <w:r w:rsidRPr="00F3126A">
        <w:rPr>
          <w:lang w:val="ru-RU"/>
        </w:rPr>
        <w:t xml:space="preserve"> выполнившие следующие</w:t>
      </w:r>
      <w:r w:rsidR="00454858">
        <w:rPr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практическихработах;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210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4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КУРСАДИСЦИПЛИНЫ</w:t>
      </w:r>
      <w:bookmarkEnd w:id="4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210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5" w:name="_TOC_250001"/>
      <w:proofErr w:type="spellStart"/>
      <w:r>
        <w:t>Задания</w:t>
      </w:r>
      <w:proofErr w:type="spellEnd"/>
      <w:r w:rsidR="00956EC2">
        <w:rPr>
          <w:lang w:val="ru-RU"/>
        </w:rPr>
        <w:t xml:space="preserve"> </w:t>
      </w:r>
      <w:proofErr w:type="spellStart"/>
      <w:r>
        <w:t>для</w:t>
      </w:r>
      <w:proofErr w:type="spellEnd"/>
      <w:r w:rsidR="00956EC2">
        <w:rPr>
          <w:lang w:val="ru-RU"/>
        </w:rPr>
        <w:t xml:space="preserve"> </w:t>
      </w:r>
      <w:proofErr w:type="spellStart"/>
      <w:r w:rsidR="00793734">
        <w:rPr>
          <w:spacing w:val="-6"/>
          <w:lang w:val="ru-RU"/>
        </w:rPr>
        <w:t>диф</w:t>
      </w:r>
      <w:r>
        <w:t>зачета</w:t>
      </w:r>
      <w:bookmarkEnd w:id="5"/>
      <w:proofErr w:type="spellEnd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D05FC5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25 билетов по 1вопросу</w:t>
      </w:r>
      <w:r w:rsidR="00182444">
        <w:rPr>
          <w:lang w:val="ru-RU"/>
        </w:rPr>
        <w:t xml:space="preserve">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4"/>
      </w:tblGrid>
      <w:tr w:rsidR="00C969CD" w:rsidRPr="00C969CD" w:rsidTr="00786AEA">
        <w:trPr>
          <w:trHeight w:val="427"/>
        </w:trPr>
        <w:tc>
          <w:tcPr>
            <w:tcW w:w="7914" w:type="dxa"/>
            <w:vMerge w:val="restart"/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Экология как наука об экологических системах, становление экологии как науки.</w:t>
            </w:r>
          </w:p>
        </w:tc>
      </w:tr>
      <w:tr w:rsidR="00C969CD" w:rsidRPr="00C969CD" w:rsidTr="00786AEA">
        <w:trPr>
          <w:trHeight w:val="654"/>
        </w:trPr>
        <w:tc>
          <w:tcPr>
            <w:tcW w:w="7914" w:type="dxa"/>
            <w:vMerge/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969CD" w:rsidRPr="00C969CD" w:rsidTr="00786AEA">
        <w:trPr>
          <w:trHeight w:val="252"/>
        </w:trPr>
        <w:tc>
          <w:tcPr>
            <w:tcW w:w="7914" w:type="dxa"/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Экосистема как совокупность всех живых организмов и их неживого окружения в некоторых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пространственных приделах.</w:t>
            </w:r>
          </w:p>
        </w:tc>
      </w:tr>
      <w:tr w:rsidR="00C969CD" w:rsidRPr="00C969CD" w:rsidTr="00786AEA">
        <w:trPr>
          <w:trHeight w:val="254"/>
        </w:trPr>
        <w:tc>
          <w:tcPr>
            <w:tcW w:w="7914" w:type="dxa"/>
            <w:vAlign w:val="bottom"/>
          </w:tcPr>
          <w:p w:rsidR="00C969CD" w:rsidRPr="00D64389" w:rsidRDefault="00C969CD" w:rsidP="00C969CD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969CD" w:rsidRPr="00274A04" w:rsidTr="00786AEA">
        <w:trPr>
          <w:trHeight w:val="252"/>
        </w:trPr>
        <w:tc>
          <w:tcPr>
            <w:tcW w:w="7914" w:type="dxa"/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популяции, законы популяционной экологии.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Гомеостаз</w:t>
            </w:r>
            <w:proofErr w:type="spellEnd"/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12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 природных экосистем земли. Трофические цепи в экосистемах различного типа.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Устойчивость и динамика биогеоценозов и экосистем.  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Механизм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атмосферной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циркуляции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Влияние атмосферной циркуляции на климатические особенности природных экосистем.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Свойства воды. Климатообразующее влияние воды.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водных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экосистем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Потоки энергии в биосфере. Вода, кислород и углерод в </w:t>
            </w: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биосфере.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Фосфор и сера в биосфере. Потоки информации в биосфере.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Ноосфера</w:t>
            </w:r>
            <w:proofErr w:type="spellEnd"/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D64389" w:rsidRDefault="00C969CD" w:rsidP="00C969CD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Особенности антропогенных экосистем. Понятие антропогенной нагрузки.</w:t>
            </w:r>
          </w:p>
        </w:tc>
      </w:tr>
      <w:tr w:rsidR="00C969CD" w:rsidRPr="00274A04" w:rsidTr="00786AEA">
        <w:trPr>
          <w:trHeight w:val="621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Типы  и  характеристики  загрязняющих  веществ. 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 ПДК.  Распространение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загрязняющих веществ. Рациональное размещение производства.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Кислотное</w:t>
            </w:r>
            <w:proofErr w:type="spellEnd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загрязнение</w:t>
            </w:r>
            <w:proofErr w:type="spellEnd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D64389" w:rsidRDefault="00C969CD" w:rsidP="00C969CD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Загрязнение  пылью,  тяжелыми  металлами,  ядовитыми  химическими  соединениями,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биологическое и физическое разрушение и загрязнение природной среды.</w:t>
            </w: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D64389" w:rsidRDefault="00C969CD" w:rsidP="00C969CD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Аварии как источники загрязнения, глобальные проблемы загрязнения окружающей среды.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Парниковый эффект. Разрушение озонового слоя.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Утилизация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бытовых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промышленных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Динамика народонаселения Земли. Продовольственная проблема, её характер.</w:t>
            </w: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Причины зелёной революции. Проблемы сохранения человеческих ресурсов.</w:t>
            </w:r>
          </w:p>
        </w:tc>
      </w:tr>
      <w:tr w:rsidR="00C969CD" w:rsidRPr="00C969CD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C63E52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Природные ресурсы: классификация природных ресурсов и их общая характеристика.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Минеральные ресурсы. Почва и категории земель.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Водные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Леса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Пастбища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мирового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океана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природопользования</w:t>
            </w:r>
            <w:proofErr w:type="spellEnd"/>
          </w:p>
        </w:tc>
      </w:tr>
    </w:tbl>
    <w:p w:rsidR="00C969CD" w:rsidRPr="00C63E52" w:rsidRDefault="00C969CD" w:rsidP="00C969CD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Энергетические ресурсы. Угроза энергетического голода.</w:t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48"/>
      </w:tblGrid>
      <w:tr w:rsidR="00C969CD" w:rsidRPr="00274A04" w:rsidTr="00786AEA">
        <w:trPr>
          <w:trHeight w:val="427"/>
        </w:trPr>
        <w:tc>
          <w:tcPr>
            <w:tcW w:w="9048" w:type="dxa"/>
            <w:vMerge w:val="restart"/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особо охраняемой территории. Биосферные заповедники.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заказников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654"/>
        </w:trPr>
        <w:tc>
          <w:tcPr>
            <w:tcW w:w="9048" w:type="dxa"/>
            <w:vMerge/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9CD" w:rsidRPr="00C969CD" w:rsidTr="00786AEA">
        <w:trPr>
          <w:trHeight w:val="654"/>
        </w:trPr>
        <w:tc>
          <w:tcPr>
            <w:tcW w:w="9048" w:type="dxa"/>
            <w:vMerge w:val="restart"/>
            <w:vAlign w:val="bottom"/>
          </w:tcPr>
          <w:p w:rsidR="00C969CD" w:rsidRPr="00C969CD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69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Национальные природные памятники. Памятники природы</w:t>
            </w:r>
          </w:p>
        </w:tc>
      </w:tr>
      <w:tr w:rsidR="00C969CD" w:rsidRPr="00C969CD" w:rsidTr="00786AEA">
        <w:trPr>
          <w:trHeight w:val="654"/>
        </w:trPr>
        <w:tc>
          <w:tcPr>
            <w:tcW w:w="9048" w:type="dxa"/>
            <w:vMerge/>
            <w:vAlign w:val="bottom"/>
          </w:tcPr>
          <w:p w:rsidR="00C969CD" w:rsidRPr="00C969CD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969CD" w:rsidRPr="00274A04" w:rsidTr="00786AEA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C969CD" w:rsidRPr="00D64389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9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Эволюция взаимоотношений природы и общества.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научно-технической</w:t>
            </w:r>
            <w:proofErr w:type="spellEnd"/>
          </w:p>
        </w:tc>
      </w:tr>
      <w:tr w:rsidR="00C969CD" w:rsidRPr="00274A04" w:rsidTr="00786AEA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революции</w:t>
            </w:r>
            <w:proofErr w:type="spellEnd"/>
            <w:proofErr w:type="gram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постиндустриального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69CD" w:rsidRPr="00274A04" w:rsidTr="00786AEA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C969CD" w:rsidRPr="00274A04" w:rsidRDefault="00C969CD" w:rsidP="00C969CD">
            <w:pPr>
              <w:pStyle w:val="a4"/>
              <w:widowControl/>
              <w:numPr>
                <w:ilvl w:val="0"/>
                <w:numId w:val="10"/>
              </w:numPr>
              <w:spacing w:after="200" w:line="236" w:lineRule="exact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Концепции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устойчивого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969CD" w:rsidRPr="00274A04" w:rsidRDefault="00C969CD" w:rsidP="00786AEA">
            <w:pPr>
              <w:spacing w:line="236" w:lineRule="exact"/>
              <w:ind w:left="284" w:hanging="5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9CD" w:rsidRPr="00274A04" w:rsidRDefault="00C969CD" w:rsidP="00C969CD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Природоохранный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надзор</w:t>
      </w:r>
      <w:proofErr w:type="spellEnd"/>
    </w:p>
    <w:p w:rsidR="00C969CD" w:rsidRPr="00274A04" w:rsidRDefault="00C969CD" w:rsidP="00C969CD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История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природоохранной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России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9CD" w:rsidRPr="00C63E52" w:rsidRDefault="00C969CD" w:rsidP="00C969CD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Экологический мониторинг состояния природной среды. </w:t>
      </w:r>
    </w:p>
    <w:p w:rsidR="00C969CD" w:rsidRPr="00274A04" w:rsidRDefault="00C969CD" w:rsidP="00C969CD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Экологическое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прогнозирование</w:t>
      </w:r>
      <w:proofErr w:type="spellEnd"/>
    </w:p>
    <w:p w:rsidR="00956EC2" w:rsidRDefault="00956EC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97625" w:rsidRPr="00454858" w:rsidRDefault="002E399D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bookmarkStart w:id="6" w:name="_TOC_250000"/>
      <w:proofErr w:type="spellStart"/>
      <w:r w:rsidRPr="00454858">
        <w:t>Критерии</w:t>
      </w:r>
      <w:proofErr w:type="spellEnd"/>
      <w:r w:rsidR="00454858" w:rsidRPr="00454858">
        <w:rPr>
          <w:lang w:val="ru-RU"/>
        </w:rPr>
        <w:t xml:space="preserve"> </w:t>
      </w:r>
      <w:proofErr w:type="spellStart"/>
      <w:r w:rsidRPr="00454858">
        <w:t>оценки</w:t>
      </w:r>
      <w:bookmarkEnd w:id="6"/>
      <w:proofErr w:type="spellEnd"/>
      <w:r w:rsidR="00454858" w:rsidRPr="00454858">
        <w:rPr>
          <w:lang w:val="ru-RU"/>
        </w:rPr>
        <w:t xml:space="preserve"> ответов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«5»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обучающийся полно излагает материал, дает правильное определение основных понятий, последовательно описывает события, явления, дает им характеристику, может проследить причинно – следственную связь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изученные;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«4»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«3»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proofErr w:type="gramStart"/>
      <w:r w:rsidRPr="00454858">
        <w:rPr>
          <w:color w:val="000000"/>
          <w:sz w:val="28"/>
          <w:szCs w:val="28"/>
        </w:rPr>
        <w:t>обучающийся</w:t>
      </w:r>
      <w:proofErr w:type="gramEnd"/>
      <w:r w:rsidRPr="00454858">
        <w:rPr>
          <w:color w:val="000000"/>
          <w:sz w:val="28"/>
          <w:szCs w:val="28"/>
        </w:rPr>
        <w:t xml:space="preserve"> обнаруживает знание и понимание основных положений данной темы, но: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излагает материал (события, явления и т.п.) неполно и допускает неточности в определении понятий, с трудом прослеживает причинно – следственные связи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454858">
        <w:rPr>
          <w:color w:val="000000"/>
          <w:sz w:val="28"/>
          <w:szCs w:val="28"/>
        </w:rPr>
        <w:t>излагаемого</w:t>
      </w:r>
      <w:proofErr w:type="gramEnd"/>
      <w:r w:rsidRPr="00454858">
        <w:rPr>
          <w:color w:val="000000"/>
          <w:sz w:val="28"/>
          <w:szCs w:val="28"/>
        </w:rPr>
        <w:t>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«2»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 xml:space="preserve">обучающийся обнаруживает незнание большей части соответствующего вопроса, допускает ошибки в формулировке определений, искажающие их смысл, беспорядочно и неуверенно излагает материал. Оценка «2» отмечает такие </w:t>
      </w:r>
      <w:r w:rsidRPr="00454858">
        <w:rPr>
          <w:color w:val="000000"/>
          <w:sz w:val="28"/>
          <w:szCs w:val="28"/>
        </w:rPr>
        <w:lastRenderedPageBreak/>
        <w:t>недостатки в подготовке, которые являются серьезным препятствием к успешному овладению последующим материалом.</w:t>
      </w:r>
    </w:p>
    <w:p w:rsidR="00B97625" w:rsidRPr="00454858" w:rsidRDefault="00B97625" w:rsidP="007937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97625" w:rsidRPr="00454858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C58" w:rsidRDefault="00811C58" w:rsidP="00B97625">
      <w:pPr>
        <w:pStyle w:val="a4"/>
      </w:pPr>
      <w:r>
        <w:separator/>
      </w:r>
    </w:p>
  </w:endnote>
  <w:endnote w:type="continuationSeparator" w:id="0">
    <w:p w:rsidR="00811C58" w:rsidRDefault="00811C58" w:rsidP="00B9762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25" w:rsidRDefault="00A840A1">
    <w:pPr>
      <w:spacing w:line="14" w:lineRule="auto"/>
      <w:rPr>
        <w:sz w:val="20"/>
        <w:szCs w:val="20"/>
      </w:rPr>
    </w:pPr>
    <w:r w:rsidRPr="00A840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A840A1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969CD">
                  <w:rPr>
                    <w:rFonts w:ascii="Times New Roman"/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C58" w:rsidRDefault="00811C58" w:rsidP="00B97625">
      <w:pPr>
        <w:pStyle w:val="a4"/>
      </w:pPr>
      <w:r>
        <w:separator/>
      </w:r>
    </w:p>
  </w:footnote>
  <w:footnote w:type="continuationSeparator" w:id="0">
    <w:p w:rsidR="00811C58" w:rsidRDefault="00811C58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1">
    <w:nsid w:val="05C75B62"/>
    <w:multiLevelType w:val="hybridMultilevel"/>
    <w:tmpl w:val="FD1A7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109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209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309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409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509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608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708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8084" w:hanging="281"/>
      </w:pPr>
      <w:rPr>
        <w:rFonts w:hint="default"/>
      </w:rPr>
    </w:lvl>
  </w:abstractNum>
  <w:abstractNum w:abstractNumId="4">
    <w:nsid w:val="423E7970"/>
    <w:multiLevelType w:val="hybridMultilevel"/>
    <w:tmpl w:val="18082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665AB"/>
    <w:multiLevelType w:val="hybridMultilevel"/>
    <w:tmpl w:val="5F5CBA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7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8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9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97625"/>
    <w:rsid w:val="001318F8"/>
    <w:rsid w:val="00153F66"/>
    <w:rsid w:val="00175699"/>
    <w:rsid w:val="00182444"/>
    <w:rsid w:val="001B3BB6"/>
    <w:rsid w:val="001C0AB1"/>
    <w:rsid w:val="001E6DD5"/>
    <w:rsid w:val="00235FAF"/>
    <w:rsid w:val="002765BD"/>
    <w:rsid w:val="002D01A5"/>
    <w:rsid w:val="002E399D"/>
    <w:rsid w:val="00317878"/>
    <w:rsid w:val="00355F6B"/>
    <w:rsid w:val="003836BA"/>
    <w:rsid w:val="003F4263"/>
    <w:rsid w:val="00454858"/>
    <w:rsid w:val="00500CDB"/>
    <w:rsid w:val="005158A5"/>
    <w:rsid w:val="00536FA3"/>
    <w:rsid w:val="005668BF"/>
    <w:rsid w:val="00575AEE"/>
    <w:rsid w:val="00616C14"/>
    <w:rsid w:val="006917D8"/>
    <w:rsid w:val="006A0404"/>
    <w:rsid w:val="006B1F49"/>
    <w:rsid w:val="006C69D7"/>
    <w:rsid w:val="007268CA"/>
    <w:rsid w:val="00736B8A"/>
    <w:rsid w:val="00793734"/>
    <w:rsid w:val="007962EE"/>
    <w:rsid w:val="007A1B63"/>
    <w:rsid w:val="007B720C"/>
    <w:rsid w:val="00811C58"/>
    <w:rsid w:val="00827D55"/>
    <w:rsid w:val="00860E79"/>
    <w:rsid w:val="008C2882"/>
    <w:rsid w:val="00905EBF"/>
    <w:rsid w:val="00956EC2"/>
    <w:rsid w:val="00993233"/>
    <w:rsid w:val="00A840A1"/>
    <w:rsid w:val="00A92802"/>
    <w:rsid w:val="00AC43F4"/>
    <w:rsid w:val="00AF78B6"/>
    <w:rsid w:val="00B27F21"/>
    <w:rsid w:val="00B97625"/>
    <w:rsid w:val="00BD7E06"/>
    <w:rsid w:val="00C27137"/>
    <w:rsid w:val="00C52E57"/>
    <w:rsid w:val="00C620E9"/>
    <w:rsid w:val="00C63E52"/>
    <w:rsid w:val="00C969CD"/>
    <w:rsid w:val="00CC497D"/>
    <w:rsid w:val="00D05FC5"/>
    <w:rsid w:val="00D14916"/>
    <w:rsid w:val="00D5329B"/>
    <w:rsid w:val="00DF6595"/>
    <w:rsid w:val="00F27C09"/>
    <w:rsid w:val="00F3126A"/>
    <w:rsid w:val="00FC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5">
    <w:name w:val="Balloon Text"/>
    <w:basedOn w:val="a"/>
    <w:link w:val="a6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D1491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4916"/>
    <w:pPr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5">
    <w:name w:val="Заголовок №5_"/>
    <w:basedOn w:val="a0"/>
    <w:link w:val="50"/>
    <w:locked/>
    <w:rsid w:val="00D14916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0">
    <w:name w:val="Заголовок №5"/>
    <w:basedOn w:val="a"/>
    <w:link w:val="5"/>
    <w:rsid w:val="00D14916"/>
    <w:pPr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4548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хозяин</cp:lastModifiedBy>
  <cp:revision>21</cp:revision>
  <cp:lastPrinted>2018-11-22T17:47:00Z</cp:lastPrinted>
  <dcterms:created xsi:type="dcterms:W3CDTF">2016-02-02T12:57:00Z</dcterms:created>
  <dcterms:modified xsi:type="dcterms:W3CDTF">2019-09-30T16:20:00Z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